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6EB" w:rsidRDefault="001344DB" w:rsidP="001344DB">
      <w:pPr>
        <w:jc w:val="center"/>
        <w:rPr>
          <w:b/>
          <w:noProof/>
          <w:sz w:val="72"/>
        </w:rPr>
      </w:pPr>
      <w:r w:rsidRPr="001344DB">
        <w:rPr>
          <w:b/>
          <w:noProof/>
          <w:sz w:val="72"/>
        </w:rPr>
        <w:t>Articles of Confederation</w:t>
      </w:r>
    </w:p>
    <w:p w:rsidR="001344DB" w:rsidRDefault="001344DB" w:rsidP="001344DB">
      <w:pPr>
        <w:rPr>
          <w:b/>
          <w:noProof/>
          <w:sz w:val="24"/>
        </w:rPr>
      </w:pPr>
      <w:r>
        <w:rPr>
          <w:b/>
          <w:noProof/>
          <w:sz w:val="24"/>
        </w:rPr>
        <w:t>Directions:</w:t>
      </w:r>
    </w:p>
    <w:p w:rsidR="001344DB" w:rsidRPr="001344DB" w:rsidRDefault="001344DB" w:rsidP="001344DB">
      <w:pPr>
        <w:jc w:val="center"/>
        <w:rPr>
          <w:noProof/>
          <w:sz w:val="32"/>
        </w:rPr>
      </w:pPr>
      <w:r>
        <w:rPr>
          <w:noProof/>
          <w:sz w:val="32"/>
        </w:rPr>
        <w:t>Use your knowledge of the negative and positive aspects of the Articles of Confederation to create a unique interpretation of Articles of Confederation.</w:t>
      </w:r>
    </w:p>
    <w:p w:rsidR="00A82ACD" w:rsidRPr="001344DB" w:rsidRDefault="001344DB">
      <w:pPr>
        <w:rPr>
          <w:b/>
          <w:sz w:val="24"/>
        </w:rPr>
      </w:pPr>
      <w:r>
        <w:rPr>
          <w:b/>
          <w:noProof/>
          <w:sz w:val="24"/>
        </w:rPr>
        <w:t>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82ACD" w:rsidTr="00A82ACD">
        <w:tc>
          <w:tcPr>
            <w:tcW w:w="1870" w:type="dxa"/>
          </w:tcPr>
          <w:p w:rsidR="00A82ACD" w:rsidRDefault="00A82ACD">
            <w:r>
              <w:t>Content</w:t>
            </w:r>
          </w:p>
        </w:tc>
        <w:tc>
          <w:tcPr>
            <w:tcW w:w="1870" w:type="dxa"/>
          </w:tcPr>
          <w:p w:rsidR="00A82ACD" w:rsidRDefault="001344DB">
            <w:r>
              <w:t xml:space="preserve">Both sides of the positive and negative aspects of the </w:t>
            </w:r>
            <w:proofErr w:type="spellStart"/>
            <w:r>
              <w:t>AoC</w:t>
            </w:r>
            <w:proofErr w:type="spellEnd"/>
            <w:r>
              <w:t xml:space="preserve"> are fully and accurately depicted in the artwork.  The two viewpoints blend easily and are blatantly evident.</w:t>
            </w:r>
          </w:p>
        </w:tc>
        <w:tc>
          <w:tcPr>
            <w:tcW w:w="1870" w:type="dxa"/>
          </w:tcPr>
          <w:p w:rsidR="00A82ACD" w:rsidRDefault="001344DB">
            <w:r>
              <w:t xml:space="preserve">One viewpoint of the </w:t>
            </w:r>
            <w:proofErr w:type="spellStart"/>
            <w:r>
              <w:t>AoC</w:t>
            </w:r>
            <w:proofErr w:type="spellEnd"/>
            <w:r>
              <w:t xml:space="preserve"> is fully and accurately depicted in the artwork.  The viewpoint is clearly evident.</w:t>
            </w:r>
          </w:p>
        </w:tc>
        <w:tc>
          <w:tcPr>
            <w:tcW w:w="1870" w:type="dxa"/>
          </w:tcPr>
          <w:p w:rsidR="00A82ACD" w:rsidRDefault="001344DB">
            <w:r>
              <w:t xml:space="preserve">One viewpoint of the </w:t>
            </w:r>
            <w:proofErr w:type="spellStart"/>
            <w:r>
              <w:t>AoC</w:t>
            </w:r>
            <w:proofErr w:type="spellEnd"/>
            <w:r>
              <w:t xml:space="preserve"> is evident, however there is a clear lack of understanding of the stance.  Content is missing, making it unclear as to which viewpoint is being depicted.</w:t>
            </w:r>
          </w:p>
        </w:tc>
        <w:tc>
          <w:tcPr>
            <w:tcW w:w="1870" w:type="dxa"/>
          </w:tcPr>
          <w:p w:rsidR="00A82ACD" w:rsidRDefault="001344DB">
            <w:r>
              <w:t>Viewpoints are incomplete or incorrect.</w:t>
            </w:r>
          </w:p>
        </w:tc>
      </w:tr>
      <w:tr w:rsidR="00A82ACD" w:rsidTr="00A82ACD">
        <w:tc>
          <w:tcPr>
            <w:tcW w:w="1870" w:type="dxa"/>
          </w:tcPr>
          <w:p w:rsidR="00A82ACD" w:rsidRDefault="00A82ACD">
            <w:r>
              <w:t>Neatness</w:t>
            </w:r>
          </w:p>
        </w:tc>
        <w:tc>
          <w:tcPr>
            <w:tcW w:w="1870" w:type="dxa"/>
          </w:tcPr>
          <w:p w:rsidR="00A82ACD" w:rsidRDefault="00A82ACD">
            <w:r>
              <w:t>All aspects of the artwork were considered and patiently completed. The finished product is a result of careful meticulous planning. The project is clear and neat.</w:t>
            </w:r>
          </w:p>
        </w:tc>
        <w:tc>
          <w:tcPr>
            <w:tcW w:w="1870" w:type="dxa"/>
          </w:tcPr>
          <w:p w:rsidR="00A82ACD" w:rsidRDefault="00A82ACD">
            <w:r>
              <w:t>Artwork looks like a finished product; although additional finishing techniques would have helped the artwork. Project is clean and does not contain any major defects.</w:t>
            </w:r>
          </w:p>
        </w:tc>
        <w:tc>
          <w:tcPr>
            <w:tcW w:w="1870" w:type="dxa"/>
          </w:tcPr>
          <w:p w:rsidR="00A82ACD" w:rsidRDefault="00A82ACD">
            <w:r>
              <w:t>The artwork is a bit careless. Elements of art are not fully developed. Minor defects are evident.</w:t>
            </w:r>
          </w:p>
        </w:tc>
        <w:tc>
          <w:tcPr>
            <w:tcW w:w="1870" w:type="dxa"/>
          </w:tcPr>
          <w:p w:rsidR="00A82ACD" w:rsidRDefault="00A82ACD">
            <w:r>
              <w:t>Artwork is incomplete, messy and not presentable.</w:t>
            </w:r>
          </w:p>
        </w:tc>
      </w:tr>
      <w:tr w:rsidR="00A82ACD" w:rsidTr="00A82ACD">
        <w:tc>
          <w:tcPr>
            <w:tcW w:w="1870" w:type="dxa"/>
          </w:tcPr>
          <w:p w:rsidR="00A82ACD" w:rsidRDefault="00A82ACD">
            <w:r>
              <w:t>Execution, Originality and Uniqueness</w:t>
            </w:r>
          </w:p>
        </w:tc>
        <w:tc>
          <w:tcPr>
            <w:tcW w:w="1870" w:type="dxa"/>
          </w:tcPr>
          <w:p w:rsidR="00A82ACD" w:rsidRDefault="00A82ACD">
            <w:r>
              <w:t>The artwork was successfully executed from concept to completion. An original and creative approach to the topic is clearly evident.</w:t>
            </w:r>
          </w:p>
        </w:tc>
        <w:tc>
          <w:tcPr>
            <w:tcW w:w="1870" w:type="dxa"/>
          </w:tcPr>
          <w:p w:rsidR="00A82ACD" w:rsidRDefault="00A82ACD">
            <w:r>
              <w:t>The artwork is completed and overall has some evidence of originality.</w:t>
            </w:r>
          </w:p>
        </w:tc>
        <w:tc>
          <w:tcPr>
            <w:tcW w:w="1870" w:type="dxa"/>
          </w:tcPr>
          <w:p w:rsidR="00A82ACD" w:rsidRDefault="00A82ACD" w:rsidP="001344DB">
            <w:r>
              <w:t xml:space="preserve">The artwork is completed however, there is </w:t>
            </w:r>
            <w:r w:rsidR="001344DB">
              <w:t xml:space="preserve">little evidence of originality. </w:t>
            </w:r>
            <w:r>
              <w:t xml:space="preserve"> </w:t>
            </w:r>
          </w:p>
        </w:tc>
        <w:tc>
          <w:tcPr>
            <w:tcW w:w="1870" w:type="dxa"/>
          </w:tcPr>
          <w:p w:rsidR="00A82ACD" w:rsidRDefault="001344DB">
            <w:r>
              <w:t>Artwork is incomplete. Other student(s) have the same ideas depicted in their artwork.</w:t>
            </w:r>
          </w:p>
        </w:tc>
      </w:tr>
    </w:tbl>
    <w:p w:rsidR="00A82ACD" w:rsidRDefault="00A82ACD"/>
    <w:p w:rsidR="00930230" w:rsidRDefault="00930230"/>
    <w:p w:rsidR="00930230" w:rsidRDefault="00930230" w:rsidP="00930230">
      <w:pPr>
        <w:jc w:val="center"/>
        <w:rPr>
          <w:b/>
          <w:noProof/>
          <w:sz w:val="72"/>
        </w:rPr>
      </w:pPr>
      <w:r>
        <w:rPr>
          <w:b/>
          <w:noProof/>
          <w:sz w:val="72"/>
        </w:rPr>
        <w:lastRenderedPageBreak/>
        <w:t>Federalist or Anti-Federalist</w:t>
      </w:r>
    </w:p>
    <w:p w:rsidR="00930230" w:rsidRDefault="00930230" w:rsidP="00930230">
      <w:pPr>
        <w:rPr>
          <w:b/>
          <w:noProof/>
          <w:sz w:val="24"/>
        </w:rPr>
      </w:pPr>
      <w:r>
        <w:rPr>
          <w:b/>
          <w:noProof/>
          <w:sz w:val="24"/>
        </w:rPr>
        <w:t>Directions:</w:t>
      </w:r>
    </w:p>
    <w:p w:rsidR="00930230" w:rsidRPr="00930230" w:rsidRDefault="00930230" w:rsidP="00930230">
      <w:pPr>
        <w:jc w:val="center"/>
        <w:rPr>
          <w:noProof/>
          <w:sz w:val="32"/>
        </w:rPr>
      </w:pPr>
      <w:r>
        <w:rPr>
          <w:noProof/>
          <w:sz w:val="32"/>
        </w:rPr>
        <w:t xml:space="preserve">Use your knowledge of the </w:t>
      </w:r>
      <w:r>
        <w:rPr>
          <w:noProof/>
          <w:sz w:val="32"/>
        </w:rPr>
        <w:t xml:space="preserve">Federalist or Anti-Federalist ideas </w:t>
      </w:r>
      <w:r>
        <w:rPr>
          <w:noProof/>
          <w:sz w:val="32"/>
        </w:rPr>
        <w:t xml:space="preserve">to create a unique interpretation of </w:t>
      </w:r>
      <w:r>
        <w:rPr>
          <w:noProof/>
          <w:sz w:val="32"/>
        </w:rPr>
        <w:t>this political perspectives.</w:t>
      </w:r>
    </w:p>
    <w:p w:rsidR="00930230" w:rsidRDefault="009302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30230" w:rsidTr="00AA362B">
        <w:tc>
          <w:tcPr>
            <w:tcW w:w="1870" w:type="dxa"/>
          </w:tcPr>
          <w:p w:rsidR="00930230" w:rsidRDefault="00930230" w:rsidP="00AA362B">
            <w:r>
              <w:t>Content</w:t>
            </w:r>
          </w:p>
        </w:tc>
        <w:tc>
          <w:tcPr>
            <w:tcW w:w="1870" w:type="dxa"/>
          </w:tcPr>
          <w:p w:rsidR="00930230" w:rsidRDefault="00930230" w:rsidP="00AA362B">
            <w:r>
              <w:t xml:space="preserve">The perspective is blatant and clear. The slogan is clever, catchy and creative. This advertisement is relatable and effective. </w:t>
            </w:r>
          </w:p>
        </w:tc>
        <w:tc>
          <w:tcPr>
            <w:tcW w:w="1870" w:type="dxa"/>
          </w:tcPr>
          <w:p w:rsidR="00930230" w:rsidRDefault="00930230" w:rsidP="00AA362B">
            <w:r>
              <w:t>The viewpoint is clearly evident.</w:t>
            </w:r>
            <w:r w:rsidR="00374E97">
              <w:t xml:space="preserve">  The slogan effectively advertises the perspective. The advertisement is effective. </w:t>
            </w:r>
          </w:p>
        </w:tc>
        <w:tc>
          <w:tcPr>
            <w:tcW w:w="1870" w:type="dxa"/>
          </w:tcPr>
          <w:p w:rsidR="00930230" w:rsidRDefault="00374E97" w:rsidP="00AA362B">
            <w:r>
              <w:t>The viewpoint is</w:t>
            </w:r>
            <w:r w:rsidR="00930230">
              <w:t xml:space="preserve"> evident, however there is a clear lack of understanding of the stance.  Content is missing, making it unclear as to which viewpoint is being depicted.</w:t>
            </w:r>
          </w:p>
        </w:tc>
        <w:tc>
          <w:tcPr>
            <w:tcW w:w="1870" w:type="dxa"/>
          </w:tcPr>
          <w:p w:rsidR="00930230" w:rsidRDefault="00374E97" w:rsidP="00AA362B">
            <w:r>
              <w:t>Viewpoint</w:t>
            </w:r>
            <w:bookmarkStart w:id="0" w:name="_GoBack"/>
            <w:bookmarkEnd w:id="0"/>
            <w:r w:rsidR="00930230">
              <w:t xml:space="preserve"> are incomplete or incorrect.</w:t>
            </w:r>
          </w:p>
        </w:tc>
      </w:tr>
      <w:tr w:rsidR="00930230" w:rsidTr="00AA362B">
        <w:tc>
          <w:tcPr>
            <w:tcW w:w="1870" w:type="dxa"/>
          </w:tcPr>
          <w:p w:rsidR="00930230" w:rsidRDefault="00930230" w:rsidP="00AA362B">
            <w:r>
              <w:t>Neatness</w:t>
            </w:r>
          </w:p>
        </w:tc>
        <w:tc>
          <w:tcPr>
            <w:tcW w:w="1870" w:type="dxa"/>
          </w:tcPr>
          <w:p w:rsidR="00930230" w:rsidRDefault="00930230" w:rsidP="00AA362B">
            <w:r>
              <w:t>All aspects of the artwork were considered and patiently completed. The finished product is a result of careful meticulous planning. The project is clear and neat.</w:t>
            </w:r>
          </w:p>
        </w:tc>
        <w:tc>
          <w:tcPr>
            <w:tcW w:w="1870" w:type="dxa"/>
          </w:tcPr>
          <w:p w:rsidR="00930230" w:rsidRDefault="00930230" w:rsidP="00AA362B">
            <w:r>
              <w:t>Artwork looks like a finished product; although additional finishing techniques would have helped the artwork. Project is clean and does not contain any major defects.</w:t>
            </w:r>
          </w:p>
        </w:tc>
        <w:tc>
          <w:tcPr>
            <w:tcW w:w="1870" w:type="dxa"/>
          </w:tcPr>
          <w:p w:rsidR="00930230" w:rsidRDefault="00930230" w:rsidP="00AA362B">
            <w:r>
              <w:t>The artwork is a bit careless. Elements of art are not fully developed. Minor defects are evident.</w:t>
            </w:r>
          </w:p>
        </w:tc>
        <w:tc>
          <w:tcPr>
            <w:tcW w:w="1870" w:type="dxa"/>
          </w:tcPr>
          <w:p w:rsidR="00930230" w:rsidRDefault="00930230" w:rsidP="00AA362B">
            <w:r>
              <w:t>Artwork is incomplete, messy and not presentable.</w:t>
            </w:r>
          </w:p>
        </w:tc>
      </w:tr>
      <w:tr w:rsidR="00930230" w:rsidTr="00AA362B">
        <w:tc>
          <w:tcPr>
            <w:tcW w:w="1870" w:type="dxa"/>
          </w:tcPr>
          <w:p w:rsidR="00930230" w:rsidRDefault="00930230" w:rsidP="00AA362B">
            <w:r>
              <w:t>Execution, Originality and Uniqueness</w:t>
            </w:r>
          </w:p>
        </w:tc>
        <w:tc>
          <w:tcPr>
            <w:tcW w:w="1870" w:type="dxa"/>
          </w:tcPr>
          <w:p w:rsidR="00930230" w:rsidRDefault="00930230" w:rsidP="00AA362B">
            <w:r>
              <w:t>The artwork was successfully executed from concept to completion. An original and creative approach to the topic is clearly evident.</w:t>
            </w:r>
          </w:p>
        </w:tc>
        <w:tc>
          <w:tcPr>
            <w:tcW w:w="1870" w:type="dxa"/>
          </w:tcPr>
          <w:p w:rsidR="00930230" w:rsidRDefault="00930230" w:rsidP="00AA362B">
            <w:r>
              <w:t>The artwork is completed and overall has some evidence of originality.</w:t>
            </w:r>
          </w:p>
        </w:tc>
        <w:tc>
          <w:tcPr>
            <w:tcW w:w="1870" w:type="dxa"/>
          </w:tcPr>
          <w:p w:rsidR="00930230" w:rsidRDefault="00930230" w:rsidP="00AA362B">
            <w:r>
              <w:t xml:space="preserve">The artwork is completed however, there is little evidence of originality.  </w:t>
            </w:r>
          </w:p>
        </w:tc>
        <w:tc>
          <w:tcPr>
            <w:tcW w:w="1870" w:type="dxa"/>
          </w:tcPr>
          <w:p w:rsidR="00930230" w:rsidRDefault="00930230" w:rsidP="00AA362B">
            <w:r>
              <w:t>Artwork is incomplete. Other student(s) have the same ideas depicted in their artwork.</w:t>
            </w:r>
          </w:p>
        </w:tc>
      </w:tr>
    </w:tbl>
    <w:p w:rsidR="00930230" w:rsidRDefault="00930230"/>
    <w:sectPr w:rsidR="00930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CD"/>
    <w:rsid w:val="00050A9F"/>
    <w:rsid w:val="001344DB"/>
    <w:rsid w:val="00374E97"/>
    <w:rsid w:val="00930230"/>
    <w:rsid w:val="00A82ACD"/>
    <w:rsid w:val="00B2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BB682"/>
  <w15:chartTrackingRefBased/>
  <w15:docId w15:val="{AA6E8160-3D29-4DE6-BDC6-2207911A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4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Navarro, Angela</dc:creator>
  <cp:keywords/>
  <dc:description/>
  <cp:lastModifiedBy>Navarro, Angela</cp:lastModifiedBy>
  <cp:revision>2</cp:revision>
  <cp:lastPrinted>2017-12-01T13:33:00Z</cp:lastPrinted>
  <dcterms:created xsi:type="dcterms:W3CDTF">2017-11-29T22:19:00Z</dcterms:created>
  <dcterms:modified xsi:type="dcterms:W3CDTF">2017-12-01T14:07:00Z</dcterms:modified>
</cp:coreProperties>
</file>